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E8" w:rsidRPr="00737FE8" w:rsidRDefault="00737FE8" w:rsidP="00737FE8">
      <w:pPr>
        <w:spacing w:before="125" w:after="125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  <w:r w:rsidRPr="00737FE8">
        <w:rPr>
          <w:rFonts w:ascii="inherit" w:eastAsia="Times New Roman" w:hAnsi="inherit" w:cs="Times New Roman"/>
          <w:b/>
          <w:kern w:val="36"/>
          <w:sz w:val="33"/>
          <w:szCs w:val="33"/>
        </w:rPr>
        <w:t>Прокуратура Усть-Канского района информирует</w:t>
      </w:r>
    </w:p>
    <w:p w:rsidR="00737FE8" w:rsidRDefault="00737FE8" w:rsidP="00737FE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37FE8" w:rsidRDefault="00737FE8" w:rsidP="00737F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37FE8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FA2934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 w:rsidRPr="00737F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февраля 2021 года прокурор Усть-Канского района </w:t>
      </w:r>
      <w:proofErr w:type="spellStart"/>
      <w:r w:rsidRPr="00737FE8">
        <w:rPr>
          <w:rFonts w:ascii="Times New Roman" w:eastAsia="Times New Roman" w:hAnsi="Times New Roman" w:cs="Times New Roman"/>
          <w:color w:val="444444"/>
          <w:sz w:val="28"/>
          <w:szCs w:val="28"/>
        </w:rPr>
        <w:t>Акчина</w:t>
      </w:r>
      <w:proofErr w:type="spellEnd"/>
      <w:r w:rsidRPr="00737F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А.Н.</w:t>
      </w:r>
    </w:p>
    <w:p w:rsidR="00737FE8" w:rsidRDefault="00737FE8" w:rsidP="00737F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37FE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10 часов 00 минут проведет личный прием граждан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Кырлыкского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поселения.</w:t>
      </w:r>
    </w:p>
    <w:p w:rsidR="00737FE8" w:rsidRPr="00737FE8" w:rsidRDefault="00737FE8" w:rsidP="00737F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37FE8" w:rsidRPr="00737FE8" w:rsidRDefault="00737FE8" w:rsidP="00737F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37FE8">
        <w:rPr>
          <w:rFonts w:ascii="Times New Roman" w:eastAsia="Times New Roman" w:hAnsi="Times New Roman" w:cs="Times New Roman"/>
          <w:color w:val="444444"/>
          <w:sz w:val="28"/>
          <w:szCs w:val="28"/>
        </w:rPr>
        <w:t>Все желающие могут записаться на личный прием по телефонам 838847 22-1-76, 838847 22-2-76 (прокуратура Усть-Канского района) либо через администрацию поселения.</w:t>
      </w:r>
    </w:p>
    <w:p w:rsidR="009252D5" w:rsidRDefault="009252D5" w:rsidP="00737FE8">
      <w:pPr>
        <w:jc w:val="center"/>
      </w:pPr>
    </w:p>
    <w:sectPr w:rsidR="009252D5" w:rsidSect="0064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52D5"/>
    <w:rsid w:val="00644C19"/>
    <w:rsid w:val="00737FE8"/>
    <w:rsid w:val="009252D5"/>
    <w:rsid w:val="00D40D2E"/>
    <w:rsid w:val="00E60E56"/>
    <w:rsid w:val="00FA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19"/>
  </w:style>
  <w:style w:type="paragraph" w:styleId="1">
    <w:name w:val="heading 1"/>
    <w:basedOn w:val="a"/>
    <w:link w:val="10"/>
    <w:uiPriority w:val="9"/>
    <w:qFormat/>
    <w:rsid w:val="0073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3</cp:revision>
  <cp:lastPrinted>2021-01-29T05:09:00Z</cp:lastPrinted>
  <dcterms:created xsi:type="dcterms:W3CDTF">2021-02-16T03:44:00Z</dcterms:created>
  <dcterms:modified xsi:type="dcterms:W3CDTF">2021-02-16T09:45:00Z</dcterms:modified>
</cp:coreProperties>
</file>